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38C8" w14:textId="77777777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  <w:r w:rsidRPr="0072145B">
        <w:rPr>
          <w:rStyle w:val="IntenseEmphasis"/>
          <w:rFonts w:ascii="Garamond" w:hAnsi="Garamond" w:cstheme="minorHAnsi"/>
          <w:b/>
          <w:bCs/>
          <w:i w:val="0"/>
          <w:iCs w:val="0"/>
          <w:color w:val="000000" w:themeColor="text1"/>
        </w:rPr>
        <w:t>1.ÜLERIIGILINE MEEDIA</w:t>
      </w:r>
    </w:p>
    <w:p w14:paraId="785A3D73" w14:textId="77777777" w:rsidR="0072145B" w:rsidRDefault="0072145B" w:rsidP="0072145B">
      <w:pPr>
        <w:rPr>
          <w:rStyle w:val="IntenseEmphasis"/>
          <w:rFonts w:ascii="Garamond" w:hAnsi="Garamond" w:cstheme="minorHAnsi"/>
          <w:b/>
          <w:bCs/>
          <w:i w:val="0"/>
          <w:iCs w:val="0"/>
          <w:color w:val="000000" w:themeColor="text1"/>
        </w:rPr>
      </w:pPr>
      <w:r w:rsidRPr="0072145B">
        <w:rPr>
          <w:rStyle w:val="IntenseEmphasis"/>
          <w:rFonts w:ascii="Garamond" w:hAnsi="Garamond" w:cstheme="minorHAnsi"/>
          <w:b/>
          <w:bCs/>
          <w:i w:val="0"/>
          <w:iCs w:val="0"/>
          <w:color w:val="000000" w:themeColor="text1"/>
        </w:rPr>
        <w:t>PÄEVAKAJALISED TRÜKIVÄLJAANDED JA VEEBID</w:t>
      </w:r>
    </w:p>
    <w:p w14:paraId="7C1CBA5F" w14:textId="77777777" w:rsidR="008A074B" w:rsidRDefault="008A074B" w:rsidP="0072145B">
      <w:pPr>
        <w:rPr>
          <w:rStyle w:val="IntenseEmphasis"/>
          <w:rFonts w:ascii="Garamond" w:hAnsi="Garamond" w:cstheme="minorHAnsi"/>
          <w:b/>
          <w:bCs/>
          <w:i w:val="0"/>
          <w:iCs w:val="0"/>
          <w:color w:val="000000" w:themeColor="text1"/>
        </w:rPr>
      </w:pPr>
    </w:p>
    <w:p w14:paraId="6B42A655" w14:textId="06D0AAA1" w:rsidR="008A074B" w:rsidRPr="008A074B" w:rsidRDefault="008A074B" w:rsidP="0072145B">
      <w:pPr>
        <w:rPr>
          <w:rFonts w:ascii="Garamond" w:hAnsi="Garamond" w:cstheme="minorHAnsi"/>
          <w:color w:val="000000" w:themeColor="text1"/>
          <w:sz w:val="22"/>
          <w:szCs w:val="22"/>
        </w:rPr>
      </w:pPr>
      <w:r w:rsidRPr="008A074B">
        <w:rPr>
          <w:rFonts w:ascii="Garamond" w:hAnsi="Garamond" w:cstheme="minorHAnsi"/>
          <w:color w:val="000000" w:themeColor="text1"/>
          <w:sz w:val="22"/>
          <w:szCs w:val="22"/>
        </w:rPr>
        <w:t>Andmebaasi kasutustingimused, mis sisaldavad meediakanalite poolt autoriõigusega kaitstud sisu, lähtuvad vastavat autoriõigust omavate isikute kehtestatud tingimustest ning need tingimused ja sisu ulatus võivad lepinguperioodil muutuda.</w:t>
      </w:r>
    </w:p>
    <w:p w14:paraId="38F45B17" w14:textId="77777777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5"/>
        <w:gridCol w:w="6780"/>
      </w:tblGrid>
      <w:tr w:rsidR="0072145B" w:rsidRPr="0072145B" w14:paraId="1BA55BA1" w14:textId="77777777" w:rsidTr="00A67503">
        <w:trPr>
          <w:cantSplit/>
          <w:trHeight w:val="375"/>
        </w:trPr>
        <w:tc>
          <w:tcPr>
            <w:tcW w:w="286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75401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Eesti Päevaleht</w:t>
            </w:r>
          </w:p>
        </w:tc>
        <w:tc>
          <w:tcPr>
            <w:tcW w:w="67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E6B40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+ epl.delfi.ee,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roheportaal.delfi.ee,delfi.ee</w:t>
            </w:r>
            <w:proofErr w:type="spellEnd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 ja rubriigid (Maailm, Krimi, Ärileht, Forte, Maailm, Arvamus, Sport, Naistekas, Kroonika jt) rus.delfi.ee ja rubriigid (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Ekonomika</w:t>
            </w:r>
            <w:proofErr w:type="spellEnd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,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Bublik</w:t>
            </w:r>
            <w:proofErr w:type="spellEnd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, Turist jm)</w:t>
            </w:r>
          </w:p>
        </w:tc>
      </w:tr>
      <w:tr w:rsidR="0072145B" w:rsidRPr="0072145B" w14:paraId="2A792248" w14:textId="77777777" w:rsidTr="00A67503">
        <w:tc>
          <w:tcPr>
            <w:tcW w:w="286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001D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Postimees</w:t>
            </w:r>
          </w:p>
          <w:p w14:paraId="21461D19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Postimees Nädal+ AK</w:t>
            </w:r>
          </w:p>
          <w:p w14:paraId="19D7034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67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5814C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+ postimees.ee ja rubriigid (Uudised; Arvamus; Majandus; Maailm; Investor; Kultuur; Sport; Teadus; Elu24 jm)</w:t>
            </w:r>
          </w:p>
          <w:p w14:paraId="305E3DE4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+ rus.postimees.ee ja rubriigid (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Limon</w:t>
            </w:r>
            <w:proofErr w:type="spellEnd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,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Zdorovje</w:t>
            </w:r>
            <w:proofErr w:type="spellEnd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, jm)</w:t>
            </w:r>
          </w:p>
        </w:tc>
      </w:tr>
      <w:tr w:rsidR="0072145B" w:rsidRPr="0072145B" w14:paraId="08DA1920" w14:textId="77777777" w:rsidTr="00A67503">
        <w:tc>
          <w:tcPr>
            <w:tcW w:w="286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4DE74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Õhtuleht</w:t>
            </w:r>
          </w:p>
        </w:tc>
        <w:tc>
          <w:tcPr>
            <w:tcW w:w="67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6C7C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+ ohtuleht.ee</w:t>
            </w:r>
          </w:p>
        </w:tc>
      </w:tr>
      <w:tr w:rsidR="0072145B" w:rsidRPr="0072145B" w14:paraId="30485678" w14:textId="77777777" w:rsidTr="00A67503">
        <w:tc>
          <w:tcPr>
            <w:tcW w:w="286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28438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Eesti Ekspress</w:t>
            </w:r>
          </w:p>
        </w:tc>
        <w:tc>
          <w:tcPr>
            <w:tcW w:w="67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71689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+ ekspress.ee</w:t>
            </w:r>
          </w:p>
        </w:tc>
      </w:tr>
      <w:tr w:rsidR="0072145B" w:rsidRPr="0072145B" w14:paraId="4DDF314E" w14:textId="77777777" w:rsidTr="00A67503">
        <w:tc>
          <w:tcPr>
            <w:tcW w:w="286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A051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Estonski</w:t>
            </w:r>
            <w:proofErr w:type="spellEnd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 Ekspress</w:t>
            </w:r>
          </w:p>
          <w:p w14:paraId="011353B4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Maaleht</w:t>
            </w:r>
          </w:p>
        </w:tc>
        <w:tc>
          <w:tcPr>
            <w:tcW w:w="67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EC0E8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  <w:p w14:paraId="62BB7E0A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+ maaleht.ee  </w:t>
            </w:r>
          </w:p>
        </w:tc>
      </w:tr>
    </w:tbl>
    <w:p w14:paraId="067357DA" w14:textId="77777777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  <w:r w:rsidRPr="0072145B">
        <w:rPr>
          <w:rStyle w:val="IntenseEmphasis"/>
          <w:rFonts w:ascii="Garamond" w:hAnsi="Garamond" w:cstheme="minorHAnsi"/>
          <w:i w:val="0"/>
          <w:iCs w:val="0"/>
          <w:color w:val="000000" w:themeColor="text1"/>
        </w:rPr>
        <w:t>MK-</w:t>
      </w:r>
      <w:proofErr w:type="spellStart"/>
      <w:r w:rsidRPr="0072145B">
        <w:rPr>
          <w:rStyle w:val="IntenseEmphasis"/>
          <w:rFonts w:ascii="Garamond" w:hAnsi="Garamond" w:cstheme="minorHAnsi"/>
          <w:i w:val="0"/>
          <w:iCs w:val="0"/>
          <w:color w:val="000000" w:themeColor="text1"/>
        </w:rPr>
        <w:t>Estonija</w:t>
      </w:r>
      <w:proofErr w:type="spellEnd"/>
      <w:r w:rsidRPr="0072145B">
        <w:rPr>
          <w:rStyle w:val="IntenseEmphasis"/>
          <w:rFonts w:ascii="Garamond" w:hAnsi="Garamond" w:cstheme="minorHAnsi"/>
          <w:i w:val="0"/>
          <w:iCs w:val="0"/>
          <w:color w:val="000000" w:themeColor="text1"/>
        </w:rPr>
        <w:t xml:space="preserve">                         + mke.ee</w:t>
      </w:r>
    </w:p>
    <w:p w14:paraId="11FE09DC" w14:textId="77777777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  <w:r w:rsidRPr="0072145B">
        <w:rPr>
          <w:rStyle w:val="IntenseEmphasis"/>
          <w:rFonts w:ascii="Garamond" w:hAnsi="Garamond" w:cstheme="minorHAnsi"/>
          <w:i w:val="0"/>
          <w:iCs w:val="0"/>
          <w:color w:val="000000" w:themeColor="text1"/>
        </w:rPr>
        <w:t xml:space="preserve">                                            err.ee, rus.err.ee ja rubriigid (Uudised; Arvamus jm.)</w:t>
      </w:r>
    </w:p>
    <w:p w14:paraId="59CCF138" w14:textId="77777777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  <w:r w:rsidRPr="0072145B">
        <w:rPr>
          <w:rStyle w:val="IntenseEmphasis"/>
          <w:rFonts w:ascii="Garamond" w:hAnsi="Garamond" w:cstheme="minorHAnsi"/>
          <w:i w:val="0"/>
          <w:iCs w:val="0"/>
          <w:color w:val="000000" w:themeColor="text1"/>
        </w:rPr>
        <w:t xml:space="preserve">                                             tv3.ee</w:t>
      </w:r>
    </w:p>
    <w:p w14:paraId="264EE94E" w14:textId="77777777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</w:p>
    <w:p w14:paraId="40A9CB53" w14:textId="77777777" w:rsidR="0072145B" w:rsidRDefault="0072145B" w:rsidP="0072145B">
      <w:pPr>
        <w:rPr>
          <w:rStyle w:val="IntenseEmphasis"/>
          <w:rFonts w:ascii="Garamond" w:hAnsi="Garamond" w:cstheme="minorHAnsi"/>
          <w:b/>
          <w:bCs/>
          <w:i w:val="0"/>
          <w:iCs w:val="0"/>
          <w:color w:val="000000" w:themeColor="text1"/>
        </w:rPr>
      </w:pPr>
    </w:p>
    <w:p w14:paraId="3C5927C2" w14:textId="012D4481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  <w:r w:rsidRPr="0072145B">
        <w:rPr>
          <w:rStyle w:val="IntenseEmphasis"/>
          <w:rFonts w:ascii="Garamond" w:hAnsi="Garamond" w:cstheme="minorHAnsi"/>
          <w:b/>
          <w:bCs/>
          <w:i w:val="0"/>
          <w:iCs w:val="0"/>
          <w:color w:val="000000" w:themeColor="text1"/>
        </w:rPr>
        <w:t>PÄEVAKAJALISED TELE- JA RAADIOSAATED</w:t>
      </w:r>
    </w:p>
    <w:p w14:paraId="43570FD3" w14:textId="77777777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2"/>
        <w:gridCol w:w="4703"/>
      </w:tblGrid>
      <w:tr w:rsidR="0072145B" w:rsidRPr="0072145B" w14:paraId="6B0BA3FA" w14:textId="77777777" w:rsidTr="00A67503">
        <w:trPr>
          <w:trHeight w:hRule="exact" w:val="300"/>
        </w:trPr>
        <w:tc>
          <w:tcPr>
            <w:tcW w:w="4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6DD0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UUDISSISU VAHENDAMINE</w:t>
            </w:r>
          </w:p>
        </w:tc>
        <w:tc>
          <w:tcPr>
            <w:tcW w:w="470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A4B6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VALIKTEEMAD, ANALÜÜSID</w:t>
            </w:r>
          </w:p>
        </w:tc>
      </w:tr>
      <w:tr w:rsidR="0072145B" w:rsidRPr="0072145B" w14:paraId="4AF8C82A" w14:textId="77777777" w:rsidTr="00A67503">
        <w:tc>
          <w:tcPr>
            <w:tcW w:w="4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EADCC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ETV &gt; Aktuaalne kaamera</w:t>
            </w:r>
          </w:p>
          <w:p w14:paraId="3A7E4E3D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ETV &gt; Terevisioon</w:t>
            </w:r>
          </w:p>
          <w:p w14:paraId="1A8C5FEA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ETV &gt; Pealtnägija</w:t>
            </w:r>
          </w:p>
          <w:p w14:paraId="1648611D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ETV&gt; Mis värvi on majandus?</w:t>
            </w:r>
          </w:p>
          <w:p w14:paraId="71C2457D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ETV+ &gt; Aktuaalne kaamera</w:t>
            </w:r>
          </w:p>
          <w:p w14:paraId="44F0AFD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ETV+ &gt;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Kofe</w:t>
            </w:r>
            <w:proofErr w:type="spellEnd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+</w:t>
            </w:r>
          </w:p>
          <w:p w14:paraId="6096A671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ETV+ &gt;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Своя</w:t>
            </w:r>
            <w:proofErr w:type="spellEnd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правда</w:t>
            </w:r>
            <w:proofErr w:type="spellEnd"/>
          </w:p>
          <w:p w14:paraId="0E7C2701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Kanal 2 &gt; Reporter</w:t>
            </w:r>
          </w:p>
          <w:p w14:paraId="4BF0FEB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Kanal 2 &gt; Täistund</w:t>
            </w:r>
          </w:p>
          <w:p w14:paraId="7767C861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Kanal 2 &gt; Postimehe uudise</w:t>
            </w:r>
          </w:p>
          <w:p w14:paraId="637F29A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TV3 &gt; Tallinna TV</w:t>
            </w:r>
          </w:p>
          <w:p w14:paraId="206D9B40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TV3 &gt; Seitsmesed uudised</w:t>
            </w:r>
          </w:p>
          <w:p w14:paraId="27E9A6D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TV3 &gt; Minu Tallinn</w:t>
            </w:r>
          </w:p>
          <w:p w14:paraId="49B24F9C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TV3 &gt; Laser</w:t>
            </w:r>
          </w:p>
          <w:p w14:paraId="58A4F4C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3 + Novosti Tallinna</w:t>
            </w:r>
          </w:p>
          <w:p w14:paraId="4B4F5FB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Raadio 4 &gt; Hommikused uudised</w:t>
            </w:r>
          </w:p>
        </w:tc>
        <w:tc>
          <w:tcPr>
            <w:tcW w:w="470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7DF20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ETV &gt; Ringvaade</w:t>
            </w:r>
          </w:p>
          <w:p w14:paraId="11D79AD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ETV &gt; Välisilm</w:t>
            </w:r>
          </w:p>
          <w:p w14:paraId="175B8671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ETV &gt; Esimene stuudio</w:t>
            </w:r>
          </w:p>
          <w:p w14:paraId="2D41653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ETV &gt; Ukraina stuudio</w:t>
            </w:r>
          </w:p>
          <w:p w14:paraId="40D4790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ETV &gt; Hommik Anuga</w:t>
            </w:r>
          </w:p>
          <w:p w14:paraId="32339BB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ETV+ &gt;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Народу</w:t>
            </w:r>
            <w:proofErr w:type="spellEnd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важно</w:t>
            </w:r>
            <w:proofErr w:type="spellEnd"/>
          </w:p>
          <w:p w14:paraId="00E8BE34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  <w:p w14:paraId="7BD58FC1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</w:tr>
      <w:tr w:rsidR="0072145B" w:rsidRPr="0072145B" w14:paraId="10B4DF52" w14:textId="77777777" w:rsidTr="00A67503">
        <w:tc>
          <w:tcPr>
            <w:tcW w:w="4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3CB99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Vikerraadio &gt;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Vikerhommik</w:t>
            </w:r>
            <w:proofErr w:type="spellEnd"/>
          </w:p>
          <w:p w14:paraId="09468C58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Vikerraadio &gt; Uudised</w:t>
            </w:r>
          </w:p>
          <w:p w14:paraId="7282C4B0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Vikerraadio &gt; Uudis+</w:t>
            </w:r>
          </w:p>
          <w:p w14:paraId="1DC08109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Vikerraadio &gt; Päevakaja</w:t>
            </w:r>
          </w:p>
          <w:p w14:paraId="7D22FBBA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Sky Pluss &gt; Hommikuprogramm</w:t>
            </w:r>
          </w:p>
          <w:p w14:paraId="421FF70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Raadio Elmar &gt; Hommikuintervjuu</w:t>
            </w:r>
          </w:p>
          <w:p w14:paraId="5F545C99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Raadio Elmar &gt; Päevaintervjuu</w:t>
            </w:r>
          </w:p>
          <w:p w14:paraId="427134F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lastRenderedPageBreak/>
              <w:t>Kuku &gt; Hommikuraadio</w:t>
            </w:r>
          </w:p>
          <w:p w14:paraId="0C0AE53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Uudised</w:t>
            </w:r>
          </w:p>
          <w:p w14:paraId="19075861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Poliitikaguru</w:t>
            </w:r>
          </w:p>
          <w:p w14:paraId="49D630F8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Euroopa täna</w:t>
            </w:r>
          </w:p>
          <w:p w14:paraId="3921689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Kuku pärastlõuna</w:t>
            </w:r>
          </w:p>
          <w:p w14:paraId="51B75D0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Kuku&gt;Piloot</w:t>
            </w:r>
          </w:p>
          <w:p w14:paraId="0278910A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Sihik</w:t>
            </w:r>
          </w:p>
          <w:p w14:paraId="6660E8A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Kuku &gt; Neeme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Raud.Siin</w:t>
            </w:r>
            <w:proofErr w:type="spellEnd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.</w:t>
            </w:r>
          </w:p>
          <w:p w14:paraId="2ECA151B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Raadio 2 &gt; Tere hommikust, Eesti!</w:t>
            </w:r>
          </w:p>
          <w:p w14:paraId="19986D6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Raadio 4 &gt; Üksikasjad</w:t>
            </w:r>
          </w:p>
          <w:p w14:paraId="07A9AB90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Raadio 4 &gt; Päevakaja</w:t>
            </w:r>
          </w:p>
          <w:p w14:paraId="13276E0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Raadio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MyHits</w:t>
            </w:r>
            <w:proofErr w:type="spellEnd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 &gt;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MyHits</w:t>
            </w:r>
            <w:proofErr w:type="spellEnd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 Hommik  </w:t>
            </w:r>
          </w:p>
          <w:p w14:paraId="6AB5F88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Star FM &gt; Hommikuprogramm</w:t>
            </w:r>
          </w:p>
          <w:p w14:paraId="620B82DE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  <w:p w14:paraId="6EA8713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470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C1A6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lastRenderedPageBreak/>
              <w:t>Kuku&gt;Digitund</w:t>
            </w:r>
          </w:p>
          <w:p w14:paraId="1E5DCFF1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Kuku&gt; Olukorrast ajakirjanduses</w:t>
            </w:r>
          </w:p>
          <w:p w14:paraId="0FFF00F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Kuue samba taga</w:t>
            </w:r>
          </w:p>
          <w:p w14:paraId="44D47784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Spordireporter</w:t>
            </w:r>
          </w:p>
          <w:p w14:paraId="25F9EBDB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Buum</w:t>
            </w:r>
          </w:p>
          <w:p w14:paraId="7FD9EF6B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Raha ja ruutmeetrid</w:t>
            </w:r>
          </w:p>
          <w:p w14:paraId="66C2EB48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Kuku&gt; Vanemuise veerand</w:t>
            </w:r>
          </w:p>
          <w:p w14:paraId="5EC91C5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lastRenderedPageBreak/>
              <w:t>Kuku &gt; Jukuraadio</w:t>
            </w:r>
          </w:p>
          <w:p w14:paraId="64505698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Kirillitsas Eesti</w:t>
            </w:r>
          </w:p>
          <w:p w14:paraId="7916F921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Julge olla</w:t>
            </w:r>
          </w:p>
          <w:p w14:paraId="0160671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Kahe vahel</w:t>
            </w:r>
          </w:p>
          <w:p w14:paraId="6A60B49A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Keskpäevatund</w:t>
            </w:r>
          </w:p>
          <w:p w14:paraId="1AFD557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Ilmaparandaja</w:t>
            </w:r>
          </w:p>
          <w:p w14:paraId="03C442D3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Neeme Raud. Siin</w:t>
            </w:r>
          </w:p>
          <w:p w14:paraId="1B44398C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Kuku &gt;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Välismääraja</w:t>
            </w:r>
            <w:proofErr w:type="spellEnd"/>
          </w:p>
          <w:p w14:paraId="23607FBC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Kukul külas</w:t>
            </w:r>
          </w:p>
          <w:p w14:paraId="48111AE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Raadio 2 &gt; Olukorrast riigis</w:t>
            </w:r>
          </w:p>
          <w:p w14:paraId="5341CDF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Vikerraadio &gt;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Samost</w:t>
            </w:r>
            <w:proofErr w:type="spellEnd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 ja Aaspõllu</w:t>
            </w:r>
          </w:p>
          <w:p w14:paraId="1E871921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Vikerraadio &gt; Reporteritund</w:t>
            </w:r>
          </w:p>
          <w:p w14:paraId="3FDBDAC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Vikerraadio &gt; Meediatund</w:t>
            </w:r>
          </w:p>
          <w:p w14:paraId="70642129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Vikerraadio &gt; Rahva teenrid</w:t>
            </w:r>
          </w:p>
          <w:p w14:paraId="4C59162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Raadio 2 &gt; Olukorrast riigis</w:t>
            </w:r>
          </w:p>
        </w:tc>
      </w:tr>
    </w:tbl>
    <w:p w14:paraId="4A116DC7" w14:textId="77777777" w:rsidR="0072145B" w:rsidRDefault="0072145B" w:rsidP="0072145B">
      <w:pPr>
        <w:rPr>
          <w:rStyle w:val="IntenseEmphasis"/>
          <w:rFonts w:ascii="Garamond" w:hAnsi="Garamond" w:cstheme="minorHAnsi"/>
          <w:b/>
          <w:bCs/>
          <w:i w:val="0"/>
          <w:iCs w:val="0"/>
          <w:color w:val="000000" w:themeColor="text1"/>
        </w:rPr>
      </w:pPr>
    </w:p>
    <w:p w14:paraId="29CB9DCC" w14:textId="77777777" w:rsidR="0072145B" w:rsidRDefault="0072145B" w:rsidP="0072145B">
      <w:pPr>
        <w:rPr>
          <w:rStyle w:val="IntenseEmphasis"/>
          <w:rFonts w:ascii="Garamond" w:hAnsi="Garamond" w:cstheme="minorHAnsi"/>
          <w:b/>
          <w:bCs/>
          <w:i w:val="0"/>
          <w:iCs w:val="0"/>
          <w:color w:val="000000" w:themeColor="text1"/>
        </w:rPr>
      </w:pPr>
    </w:p>
    <w:p w14:paraId="30F6F317" w14:textId="77777777" w:rsidR="0072145B" w:rsidRDefault="0072145B" w:rsidP="0072145B">
      <w:pPr>
        <w:rPr>
          <w:rStyle w:val="IntenseEmphasis"/>
          <w:rFonts w:ascii="Garamond" w:hAnsi="Garamond" w:cstheme="minorHAnsi"/>
          <w:b/>
          <w:bCs/>
          <w:i w:val="0"/>
          <w:iCs w:val="0"/>
          <w:color w:val="000000" w:themeColor="text1"/>
        </w:rPr>
      </w:pPr>
    </w:p>
    <w:p w14:paraId="6AECFE56" w14:textId="77777777" w:rsidR="0072145B" w:rsidRDefault="0072145B" w:rsidP="0072145B">
      <w:pPr>
        <w:rPr>
          <w:rStyle w:val="IntenseEmphasis"/>
          <w:rFonts w:ascii="Garamond" w:hAnsi="Garamond" w:cstheme="minorHAnsi"/>
          <w:b/>
          <w:bCs/>
          <w:i w:val="0"/>
          <w:iCs w:val="0"/>
          <w:color w:val="000000" w:themeColor="text1"/>
        </w:rPr>
      </w:pPr>
    </w:p>
    <w:p w14:paraId="05E802E4" w14:textId="0CD88EDA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  <w:r w:rsidRPr="0072145B">
        <w:rPr>
          <w:rStyle w:val="IntenseEmphasis"/>
          <w:rFonts w:ascii="Garamond" w:hAnsi="Garamond" w:cstheme="minorHAnsi"/>
          <w:b/>
          <w:bCs/>
          <w:i w:val="0"/>
          <w:iCs w:val="0"/>
          <w:color w:val="000000" w:themeColor="text1"/>
        </w:rPr>
        <w:t>2. PIIRKONDLIK TRÜKIMEEDIA JA VEEBID</w:t>
      </w:r>
    </w:p>
    <w:p w14:paraId="30C39DDA" w14:textId="77777777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</w:p>
    <w:p w14:paraId="5B8B7070" w14:textId="77777777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  <w:r w:rsidRPr="0072145B">
        <w:rPr>
          <w:rStyle w:val="IntenseEmphasis"/>
          <w:rFonts w:ascii="Garamond" w:hAnsi="Garamond" w:cstheme="minorHAnsi"/>
          <w:i w:val="0"/>
          <w:iCs w:val="0"/>
          <w:color w:val="000000" w:themeColor="text1"/>
          <w:u w:val="single"/>
        </w:rPr>
        <w:t>HARJUMAA JA TALLINN</w:t>
      </w:r>
    </w:p>
    <w:tbl>
      <w:tblPr>
        <w:tblW w:w="8164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"/>
        <w:gridCol w:w="3227"/>
        <w:gridCol w:w="84"/>
        <w:gridCol w:w="1146"/>
        <w:gridCol w:w="161"/>
        <w:gridCol w:w="1200"/>
        <w:gridCol w:w="2301"/>
      </w:tblGrid>
      <w:tr w:rsidR="0072145B" w:rsidRPr="0072145B" w14:paraId="3731D34B" w14:textId="77777777" w:rsidTr="00A67503">
        <w:trPr>
          <w:trHeight w:val="238"/>
        </w:trPr>
        <w:tc>
          <w:tcPr>
            <w:tcW w:w="45" w:type="dxa"/>
          </w:tcPr>
          <w:p w14:paraId="0F65540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22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555421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Harju Elu</w:t>
            </w:r>
          </w:p>
        </w:tc>
        <w:tc>
          <w:tcPr>
            <w:tcW w:w="1391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8949B0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501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DC944A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+harjuelu.ee</w:t>
            </w:r>
          </w:p>
        </w:tc>
      </w:tr>
      <w:tr w:rsidR="0072145B" w:rsidRPr="0072145B" w14:paraId="4AB24CFA" w14:textId="77777777" w:rsidTr="00A67503">
        <w:trPr>
          <w:trHeight w:val="238"/>
        </w:trPr>
        <w:tc>
          <w:tcPr>
            <w:tcW w:w="45" w:type="dxa"/>
          </w:tcPr>
          <w:p w14:paraId="0D83BA1E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22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87CA8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Pealinn*</w:t>
            </w:r>
          </w:p>
          <w:p w14:paraId="21711DF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Stolitsa</w:t>
            </w:r>
            <w:proofErr w:type="spellEnd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*</w:t>
            </w:r>
          </w:p>
          <w:p w14:paraId="0B968749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Sõnumitooja            </w:t>
            </w:r>
          </w:p>
        </w:tc>
        <w:tc>
          <w:tcPr>
            <w:tcW w:w="1391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D0C21B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501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B33D54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+ pealinn.ee</w:t>
            </w:r>
          </w:p>
          <w:p w14:paraId="5644B03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+stolitsa.ee</w:t>
            </w:r>
          </w:p>
          <w:p w14:paraId="2428C24A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+sonumitooja.ee</w:t>
            </w:r>
          </w:p>
        </w:tc>
      </w:tr>
      <w:tr w:rsidR="0072145B" w:rsidRPr="0072145B" w14:paraId="5B2B30E2" w14:textId="77777777" w:rsidTr="00A67503">
        <w:trPr>
          <w:trHeight w:val="238"/>
        </w:trPr>
        <w:tc>
          <w:tcPr>
            <w:tcW w:w="3356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3FE039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  <w:p w14:paraId="6E89B688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Keila Leht*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2C78B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1361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1FE151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2301" w:type="dxa"/>
          </w:tcPr>
          <w:p w14:paraId="4713BC4A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</w:tr>
      <w:tr w:rsidR="0072145B" w:rsidRPr="0072145B" w14:paraId="149BBD0F" w14:textId="77777777" w:rsidTr="00A67503">
        <w:trPr>
          <w:trHeight w:val="238"/>
        </w:trPr>
        <w:tc>
          <w:tcPr>
            <w:tcW w:w="3356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FF2B51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Harku Valla Teataja*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2D746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1361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D7732E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2301" w:type="dxa"/>
          </w:tcPr>
          <w:p w14:paraId="286A646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</w:tr>
      <w:tr w:rsidR="0072145B" w:rsidRPr="0072145B" w14:paraId="6729DEBE" w14:textId="77777777" w:rsidTr="00A67503">
        <w:trPr>
          <w:trHeight w:val="238"/>
        </w:trPr>
        <w:tc>
          <w:tcPr>
            <w:tcW w:w="3356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B0ADE9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Saku Sõnumid*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0C85BB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1361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7338B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2301" w:type="dxa"/>
          </w:tcPr>
          <w:p w14:paraId="14539FE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</w:tr>
      <w:tr w:rsidR="0072145B" w:rsidRPr="0072145B" w14:paraId="49EDE17F" w14:textId="77777777" w:rsidTr="00A67503">
        <w:trPr>
          <w:trHeight w:val="238"/>
        </w:trPr>
        <w:tc>
          <w:tcPr>
            <w:tcW w:w="3356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5314F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Saue Valdur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57F77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1361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BD386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2301" w:type="dxa"/>
          </w:tcPr>
          <w:p w14:paraId="75293BF3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</w:tr>
      <w:tr w:rsidR="0072145B" w:rsidRPr="0072145B" w14:paraId="499C96DD" w14:textId="77777777" w:rsidTr="00A67503">
        <w:trPr>
          <w:trHeight w:val="238"/>
        </w:trPr>
        <w:tc>
          <w:tcPr>
            <w:tcW w:w="3356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F0A784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Viimsi Teataja*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575FC0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1361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0118B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2301" w:type="dxa"/>
          </w:tcPr>
          <w:p w14:paraId="681D5D99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</w:tr>
      <w:tr w:rsidR="0072145B" w:rsidRPr="0072145B" w14:paraId="651F72F1" w14:textId="77777777" w:rsidTr="00A67503">
        <w:trPr>
          <w:trHeight w:val="238"/>
        </w:trPr>
        <w:tc>
          <w:tcPr>
            <w:tcW w:w="3356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5485C9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Maardu Panoraam*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9D404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1361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B75F2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2301" w:type="dxa"/>
          </w:tcPr>
          <w:p w14:paraId="54CA049A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</w:tr>
      <w:tr w:rsidR="0072145B" w:rsidRPr="0072145B" w14:paraId="4DC369F5" w14:textId="77777777" w:rsidTr="00A67503">
        <w:trPr>
          <w:trHeight w:val="238"/>
        </w:trPr>
        <w:tc>
          <w:tcPr>
            <w:tcW w:w="3356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897014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Rae Sõnumid*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9D71A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1361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1DEAF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2301" w:type="dxa"/>
          </w:tcPr>
          <w:p w14:paraId="32CBC14D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</w:tr>
    </w:tbl>
    <w:p w14:paraId="5CC4C4AD" w14:textId="77777777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</w:p>
    <w:p w14:paraId="03BA178A" w14:textId="77777777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  <w:r w:rsidRPr="0072145B">
        <w:rPr>
          <w:rStyle w:val="IntenseEmphasis"/>
          <w:rFonts w:ascii="Garamond" w:hAnsi="Garamond" w:cstheme="minorHAnsi"/>
          <w:i w:val="0"/>
          <w:iCs w:val="0"/>
          <w:color w:val="000000" w:themeColor="text1"/>
          <w:u w:val="single"/>
        </w:rPr>
        <w:t>IDA- JA LÄÄNE-VIRUMAA</w:t>
      </w:r>
    </w:p>
    <w:tbl>
      <w:tblPr>
        <w:tblW w:w="8143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0"/>
        <w:gridCol w:w="1350"/>
        <w:gridCol w:w="3523"/>
      </w:tblGrid>
      <w:tr w:rsidR="0072145B" w:rsidRPr="0072145B" w14:paraId="24EAAD73" w14:textId="77777777" w:rsidTr="00A67503">
        <w:trPr>
          <w:trHeight w:val="238"/>
        </w:trPr>
        <w:tc>
          <w:tcPr>
            <w:tcW w:w="32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25B1D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Põhjarannik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2390F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52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7D3F1B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+pohjarannik.postimees.ee</w:t>
            </w:r>
          </w:p>
        </w:tc>
      </w:tr>
      <w:tr w:rsidR="0072145B" w:rsidRPr="0072145B" w14:paraId="4C6B8547" w14:textId="77777777" w:rsidTr="00A67503">
        <w:trPr>
          <w:trHeight w:val="238"/>
        </w:trPr>
        <w:tc>
          <w:tcPr>
            <w:tcW w:w="32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0CE8EC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Severnoje</w:t>
            </w:r>
            <w:proofErr w:type="spellEnd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Poberežje</w:t>
            </w:r>
            <w:proofErr w:type="spellEnd"/>
          </w:p>
        </w:tc>
        <w:tc>
          <w:tcPr>
            <w:tcW w:w="135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507EE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52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211D3C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+severnojepoberezhje.postimees.ee</w:t>
            </w:r>
          </w:p>
        </w:tc>
      </w:tr>
      <w:tr w:rsidR="0072145B" w:rsidRPr="0072145B" w14:paraId="0EFB2C37" w14:textId="77777777" w:rsidTr="00A67503">
        <w:trPr>
          <w:trHeight w:val="238"/>
        </w:trPr>
        <w:tc>
          <w:tcPr>
            <w:tcW w:w="32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E4BFA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Virumaa Teataja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990864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52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E3A9F0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+virumaateataja.postimees.ee</w:t>
            </w:r>
          </w:p>
        </w:tc>
      </w:tr>
      <w:tr w:rsidR="0072145B" w:rsidRPr="0072145B" w14:paraId="763A0612" w14:textId="77777777" w:rsidTr="00A67503">
        <w:trPr>
          <w:trHeight w:val="238"/>
        </w:trPr>
        <w:tc>
          <w:tcPr>
            <w:tcW w:w="32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DBED28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Narvskaja</w:t>
            </w:r>
            <w:proofErr w:type="spellEnd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Gazeta</w:t>
            </w:r>
            <w:proofErr w:type="spellEnd"/>
          </w:p>
        </w:tc>
        <w:tc>
          <w:tcPr>
            <w:tcW w:w="135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25F3B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52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02B72E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gazeta.ee</w:t>
            </w:r>
          </w:p>
        </w:tc>
      </w:tr>
      <w:tr w:rsidR="0072145B" w:rsidRPr="0072145B" w14:paraId="67C97933" w14:textId="77777777" w:rsidTr="00A67503">
        <w:trPr>
          <w:trHeight w:val="238"/>
        </w:trPr>
        <w:tc>
          <w:tcPr>
            <w:tcW w:w="32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07E0BE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Kuulutaja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45AAC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52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B527EC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</w:tr>
      <w:tr w:rsidR="0072145B" w:rsidRPr="0072145B" w14:paraId="1804FF27" w14:textId="77777777" w:rsidTr="00A67503">
        <w:trPr>
          <w:trHeight w:val="238"/>
        </w:trPr>
        <w:tc>
          <w:tcPr>
            <w:tcW w:w="32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3B8C0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Sillamjaeski</w:t>
            </w:r>
            <w:proofErr w:type="spellEnd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Vestnik</w:t>
            </w:r>
            <w:proofErr w:type="spellEnd"/>
          </w:p>
        </w:tc>
        <w:tc>
          <w:tcPr>
            <w:tcW w:w="135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77644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52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4E9DB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</w:tr>
      <w:tr w:rsidR="0072145B" w:rsidRPr="0072145B" w14:paraId="63141024" w14:textId="77777777" w:rsidTr="00A67503">
        <w:trPr>
          <w:trHeight w:val="238"/>
        </w:trPr>
        <w:tc>
          <w:tcPr>
            <w:tcW w:w="32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BD2FD8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Gorod</w:t>
            </w:r>
            <w:proofErr w:type="spellEnd"/>
          </w:p>
        </w:tc>
        <w:tc>
          <w:tcPr>
            <w:tcW w:w="135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E13F8A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52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4F9BAD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gorod.ee</w:t>
            </w:r>
          </w:p>
        </w:tc>
      </w:tr>
      <w:tr w:rsidR="0072145B" w:rsidRPr="0072145B" w14:paraId="7F4E7B12" w14:textId="77777777" w:rsidTr="00A67503">
        <w:trPr>
          <w:trHeight w:val="238"/>
        </w:trPr>
        <w:tc>
          <w:tcPr>
            <w:tcW w:w="32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BC1C2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Infopress</w:t>
            </w:r>
          </w:p>
          <w:p w14:paraId="3291E82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Jõhvi Teataja*</w:t>
            </w:r>
          </w:p>
          <w:p w14:paraId="2283F909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Jõhvi Teataja vene keeles*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F5921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    </w:t>
            </w:r>
          </w:p>
          <w:p w14:paraId="56F1F1DD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      </w:t>
            </w:r>
          </w:p>
          <w:p w14:paraId="1AD89B01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     </w:t>
            </w:r>
          </w:p>
        </w:tc>
        <w:tc>
          <w:tcPr>
            <w:tcW w:w="352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BF488A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</w:tr>
    </w:tbl>
    <w:p w14:paraId="00D45070" w14:textId="77777777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  <w:r w:rsidRPr="0072145B">
        <w:rPr>
          <w:rStyle w:val="IntenseEmphasis"/>
          <w:rFonts w:ascii="Garamond" w:hAnsi="Garamond" w:cstheme="minorHAnsi"/>
          <w:i w:val="0"/>
          <w:iCs w:val="0"/>
          <w:color w:val="000000" w:themeColor="text1"/>
        </w:rPr>
        <w:t>narvaleht.ee</w:t>
      </w:r>
    </w:p>
    <w:p w14:paraId="6C1E9C7F" w14:textId="77777777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</w:p>
    <w:p w14:paraId="6D669CBC" w14:textId="77777777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  <w:r w:rsidRPr="0072145B">
        <w:rPr>
          <w:rStyle w:val="IntenseEmphasis"/>
          <w:rFonts w:ascii="Garamond" w:hAnsi="Garamond" w:cstheme="minorHAnsi"/>
          <w:i w:val="0"/>
          <w:iCs w:val="0"/>
          <w:color w:val="000000" w:themeColor="text1"/>
          <w:u w:val="single"/>
        </w:rPr>
        <w:t>KESK-EESTI</w:t>
      </w:r>
    </w:p>
    <w:tbl>
      <w:tblPr>
        <w:tblW w:w="8143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0"/>
        <w:gridCol w:w="1350"/>
        <w:gridCol w:w="3523"/>
      </w:tblGrid>
      <w:tr w:rsidR="0072145B" w:rsidRPr="0072145B" w14:paraId="6462329B" w14:textId="77777777" w:rsidTr="00A67503">
        <w:trPr>
          <w:trHeight w:val="238"/>
        </w:trPr>
        <w:tc>
          <w:tcPr>
            <w:tcW w:w="32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97D38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Järva Teataja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9BC0C9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52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3F9C7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jarvateataja.postimees.ee</w:t>
            </w:r>
          </w:p>
        </w:tc>
      </w:tr>
      <w:tr w:rsidR="0072145B" w:rsidRPr="0072145B" w14:paraId="473E9B23" w14:textId="77777777" w:rsidTr="00A67503">
        <w:trPr>
          <w:trHeight w:val="238"/>
        </w:trPr>
        <w:tc>
          <w:tcPr>
            <w:tcW w:w="32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3C590C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Vooremaa</w:t>
            </w:r>
            <w:proofErr w:type="spellEnd"/>
          </w:p>
        </w:tc>
        <w:tc>
          <w:tcPr>
            <w:tcW w:w="135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30FB0C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52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1BE57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vooremaa.ee</w:t>
            </w:r>
          </w:p>
        </w:tc>
      </w:tr>
      <w:tr w:rsidR="0072145B" w:rsidRPr="0072145B" w14:paraId="000A7FEC" w14:textId="77777777" w:rsidTr="00A67503">
        <w:trPr>
          <w:trHeight w:val="238"/>
        </w:trPr>
        <w:tc>
          <w:tcPr>
            <w:tcW w:w="32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D25B31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lastRenderedPageBreak/>
              <w:t>Põltsamaa Valla Sõnumid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013998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52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0B7169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</w:tr>
      <w:tr w:rsidR="0072145B" w:rsidRPr="0072145B" w14:paraId="52183234" w14:textId="77777777" w:rsidTr="00A67503">
        <w:trPr>
          <w:trHeight w:val="238"/>
        </w:trPr>
        <w:tc>
          <w:tcPr>
            <w:tcW w:w="32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DA2BB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Raplamaa Sõnumid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CCFBE8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52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E8B944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</w:tr>
    </w:tbl>
    <w:p w14:paraId="054AE031" w14:textId="77777777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  <w:r w:rsidRPr="0072145B">
        <w:rPr>
          <w:rStyle w:val="IntenseEmphasis"/>
          <w:rFonts w:ascii="Garamond" w:hAnsi="Garamond" w:cstheme="minorHAnsi"/>
          <w:i w:val="0"/>
          <w:iCs w:val="0"/>
          <w:color w:val="000000" w:themeColor="text1"/>
        </w:rPr>
        <w:t>Rapla Teataja*</w:t>
      </w:r>
    </w:p>
    <w:p w14:paraId="24876F79" w14:textId="77777777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</w:p>
    <w:p w14:paraId="7ACC4D38" w14:textId="77777777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  <w:r w:rsidRPr="0072145B">
        <w:rPr>
          <w:rStyle w:val="IntenseEmphasis"/>
          <w:rFonts w:ascii="Garamond" w:hAnsi="Garamond" w:cstheme="minorHAnsi"/>
          <w:i w:val="0"/>
          <w:iCs w:val="0"/>
          <w:color w:val="000000" w:themeColor="text1"/>
          <w:u w:val="single"/>
        </w:rPr>
        <w:t>LÄÄNE-EESTI JA SAARED</w:t>
      </w:r>
    </w:p>
    <w:tbl>
      <w:tblPr>
        <w:tblW w:w="8143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0"/>
        <w:gridCol w:w="1350"/>
        <w:gridCol w:w="3523"/>
      </w:tblGrid>
      <w:tr w:rsidR="0072145B" w:rsidRPr="0072145B" w14:paraId="3B757BA6" w14:textId="77777777" w:rsidTr="00A67503">
        <w:trPr>
          <w:trHeight w:val="238"/>
        </w:trPr>
        <w:tc>
          <w:tcPr>
            <w:tcW w:w="32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BB5C80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Hiiu Leht</w:t>
            </w:r>
          </w:p>
          <w:p w14:paraId="50D8576A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Lääne Elu</w:t>
            </w:r>
          </w:p>
          <w:p w14:paraId="169E7133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  <w:p w14:paraId="57697663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Pärnu Postimees</w:t>
            </w:r>
          </w:p>
          <w:p w14:paraId="03EF8B09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Pärnu Maaleht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B58E4C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52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20ABAA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  <w:p w14:paraId="1F665920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+le.ee</w:t>
            </w:r>
          </w:p>
          <w:p w14:paraId="3475D53A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laanlane.ee</w:t>
            </w:r>
          </w:p>
          <w:p w14:paraId="2781D92E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parnu.postimees.ee</w:t>
            </w:r>
          </w:p>
        </w:tc>
      </w:tr>
      <w:tr w:rsidR="0072145B" w:rsidRPr="0072145B" w14:paraId="2763211A" w14:textId="77777777" w:rsidTr="00A67503">
        <w:trPr>
          <w:trHeight w:val="238"/>
        </w:trPr>
        <w:tc>
          <w:tcPr>
            <w:tcW w:w="32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15632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Saarte Hääl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898C7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52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DE54AB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+saartehaal.postimees.ee</w:t>
            </w:r>
          </w:p>
        </w:tc>
      </w:tr>
      <w:tr w:rsidR="0072145B" w:rsidRPr="0072145B" w14:paraId="0ABE2E99" w14:textId="77777777" w:rsidTr="00A67503">
        <w:trPr>
          <w:trHeight w:val="238"/>
        </w:trPr>
        <w:tc>
          <w:tcPr>
            <w:tcW w:w="32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F9BB63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Saaremaa Teataja*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968FB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52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155080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</w:tr>
    </w:tbl>
    <w:p w14:paraId="3D0E4CDE" w14:textId="77777777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</w:p>
    <w:p w14:paraId="68A7BDB5" w14:textId="77777777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  <w:r w:rsidRPr="0072145B">
        <w:rPr>
          <w:rStyle w:val="IntenseEmphasis"/>
          <w:rFonts w:ascii="Garamond" w:hAnsi="Garamond" w:cstheme="minorHAnsi"/>
          <w:i w:val="0"/>
          <w:iCs w:val="0"/>
          <w:color w:val="000000" w:themeColor="text1"/>
          <w:u w:val="single"/>
        </w:rPr>
        <w:t>LÕUNA-EESTI JA TARTU</w:t>
      </w:r>
    </w:p>
    <w:p w14:paraId="0625B986" w14:textId="77777777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</w:p>
    <w:tbl>
      <w:tblPr>
        <w:tblW w:w="8143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0"/>
        <w:gridCol w:w="1350"/>
        <w:gridCol w:w="3523"/>
      </w:tblGrid>
      <w:tr w:rsidR="0072145B" w:rsidRPr="0072145B" w14:paraId="14BD8394" w14:textId="77777777" w:rsidTr="00A67503">
        <w:trPr>
          <w:trHeight w:val="238"/>
        </w:trPr>
        <w:tc>
          <w:tcPr>
            <w:tcW w:w="32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4B0B50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Tartu Postimees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FE00C4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52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7006B0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+tartupostimees.ee</w:t>
            </w:r>
          </w:p>
        </w:tc>
      </w:tr>
      <w:tr w:rsidR="0072145B" w:rsidRPr="0072145B" w14:paraId="632F370F" w14:textId="77777777" w:rsidTr="00A67503">
        <w:trPr>
          <w:trHeight w:val="238"/>
        </w:trPr>
        <w:tc>
          <w:tcPr>
            <w:tcW w:w="32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6D7EFC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Sakala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AD688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52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90F5B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+sakala.postimees.ee</w:t>
            </w:r>
          </w:p>
        </w:tc>
      </w:tr>
      <w:tr w:rsidR="0072145B" w:rsidRPr="0072145B" w14:paraId="4488F7A5" w14:textId="77777777" w:rsidTr="00A67503">
        <w:trPr>
          <w:trHeight w:val="238"/>
        </w:trPr>
        <w:tc>
          <w:tcPr>
            <w:tcW w:w="32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60228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Lõuna-Eesti Postimees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1953FB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52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B7B434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+lounapostimees.postimees.ee</w:t>
            </w:r>
          </w:p>
        </w:tc>
      </w:tr>
      <w:tr w:rsidR="0072145B" w:rsidRPr="0072145B" w14:paraId="4C57DC3C" w14:textId="77777777" w:rsidTr="00A67503">
        <w:trPr>
          <w:trHeight w:val="238"/>
        </w:trPr>
        <w:tc>
          <w:tcPr>
            <w:tcW w:w="32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915D1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LõunaLeht</w:t>
            </w:r>
            <w:proofErr w:type="spellEnd"/>
          </w:p>
        </w:tc>
        <w:tc>
          <w:tcPr>
            <w:tcW w:w="135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AD27A0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52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D6110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</w:tr>
      <w:tr w:rsidR="0072145B" w:rsidRPr="0072145B" w14:paraId="23B95F83" w14:textId="77777777" w:rsidTr="00A67503">
        <w:trPr>
          <w:trHeight w:val="238"/>
        </w:trPr>
        <w:tc>
          <w:tcPr>
            <w:tcW w:w="32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A8C77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Lõuna-Eesti Maaleht</w:t>
            </w:r>
          </w:p>
          <w:p w14:paraId="22F8AF4B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Võrumaa Teataja</w:t>
            </w:r>
          </w:p>
          <w:p w14:paraId="3969974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Mulgi Sõna*</w:t>
            </w:r>
          </w:p>
          <w:p w14:paraId="22DD6020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Otepää Teataja*</w:t>
            </w:r>
          </w:p>
          <w:p w14:paraId="21BD8398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Vestnik</w:t>
            </w:r>
            <w:proofErr w:type="spellEnd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 Tartu*</w:t>
            </w:r>
          </w:p>
          <w:p w14:paraId="7E6E1B2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Viljandi Linnaleht*</w:t>
            </w:r>
          </w:p>
          <w:p w14:paraId="6113DB0A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Võru Linna Leht*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C6F9DB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52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6C1DA0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</w:tr>
      <w:tr w:rsidR="0072145B" w:rsidRPr="0072145B" w14:paraId="3D8D317E" w14:textId="77777777" w:rsidTr="00A67503">
        <w:trPr>
          <w:trHeight w:val="238"/>
        </w:trPr>
        <w:tc>
          <w:tcPr>
            <w:tcW w:w="32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91FD0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Kuku&gt; Viljandi linnasaade</w:t>
            </w:r>
          </w:p>
          <w:p w14:paraId="10A3F618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Kuku&gt;Tartu linnasaade</w:t>
            </w:r>
          </w:p>
          <w:p w14:paraId="707A93E7" w14:textId="77777777" w:rsidR="0072145B" w:rsidRPr="0072145B" w:rsidRDefault="0072145B" w:rsidP="00A67503">
            <w:pPr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*kohaliku omavalitsuse väljaanne</w:t>
            </w:r>
          </w:p>
          <w:p w14:paraId="7D24AB51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CD2FE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52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B34C9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</w:tr>
      <w:tr w:rsidR="0072145B" w:rsidRPr="0072145B" w14:paraId="2C500462" w14:textId="77777777" w:rsidTr="00A67503">
        <w:trPr>
          <w:trHeight w:val="238"/>
        </w:trPr>
        <w:tc>
          <w:tcPr>
            <w:tcW w:w="32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B07EF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02F164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52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F35D5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</w:tr>
    </w:tbl>
    <w:p w14:paraId="3452FFE4" w14:textId="77777777" w:rsidR="0072145B" w:rsidRDefault="0072145B" w:rsidP="0072145B">
      <w:pPr>
        <w:rPr>
          <w:rStyle w:val="IntenseEmphasis"/>
          <w:rFonts w:ascii="Garamond" w:hAnsi="Garamond" w:cstheme="minorHAnsi"/>
          <w:b/>
          <w:bCs/>
          <w:i w:val="0"/>
          <w:iCs w:val="0"/>
          <w:color w:val="000000" w:themeColor="text1"/>
          <w:u w:val="single"/>
        </w:rPr>
      </w:pPr>
    </w:p>
    <w:p w14:paraId="14C4E52B" w14:textId="20E60B7A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  <w:r w:rsidRPr="0072145B">
        <w:rPr>
          <w:rStyle w:val="IntenseEmphasis"/>
          <w:rFonts w:ascii="Garamond" w:hAnsi="Garamond" w:cstheme="minorHAnsi"/>
          <w:b/>
          <w:bCs/>
          <w:i w:val="0"/>
          <w:iCs w:val="0"/>
          <w:color w:val="000000" w:themeColor="text1"/>
          <w:u w:val="single"/>
        </w:rPr>
        <w:t>3. VALDKONDLIK MEEDIA</w:t>
      </w:r>
    </w:p>
    <w:p w14:paraId="6098539F" w14:textId="77777777" w:rsidR="0072145B" w:rsidRPr="0072145B" w:rsidRDefault="0072145B" w:rsidP="0072145B">
      <w:pPr>
        <w:rPr>
          <w:rFonts w:ascii="Garamond" w:hAnsi="Garamond" w:cstheme="minorHAnsi"/>
          <w:color w:val="000000" w:themeColor="text1"/>
        </w:rPr>
      </w:pPr>
      <w:r w:rsidRPr="0072145B">
        <w:rPr>
          <w:rStyle w:val="IntenseEmphasis"/>
          <w:rFonts w:ascii="Garamond" w:hAnsi="Garamond" w:cstheme="minorHAnsi"/>
          <w:b/>
          <w:bCs/>
          <w:i w:val="0"/>
          <w:iCs w:val="0"/>
          <w:color w:val="000000" w:themeColor="text1"/>
          <w:u w:val="single"/>
        </w:rPr>
        <w:t>PÕHINIMEKIRI</w:t>
      </w:r>
    </w:p>
    <w:tbl>
      <w:tblPr>
        <w:tblW w:w="95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5"/>
        <w:gridCol w:w="3196"/>
        <w:gridCol w:w="3196"/>
      </w:tblGrid>
      <w:tr w:rsidR="0072145B" w:rsidRPr="0072145B" w14:paraId="143AE4EF" w14:textId="77777777" w:rsidTr="00A67503">
        <w:trPr>
          <w:trHeight w:val="309"/>
        </w:trPr>
        <w:tc>
          <w:tcPr>
            <w:tcW w:w="3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F30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ONLINE</w:t>
            </w:r>
          </w:p>
        </w:tc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F51D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RAADIO JA TELEVISOON</w:t>
            </w:r>
          </w:p>
        </w:tc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1B6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TRÜKIMEEDIA</w:t>
            </w:r>
          </w:p>
        </w:tc>
      </w:tr>
      <w:tr w:rsidR="0072145B" w:rsidRPr="0072145B" w14:paraId="42F16901" w14:textId="77777777" w:rsidTr="00A67503">
        <w:trPr>
          <w:trHeight w:val="309"/>
        </w:trPr>
        <w:tc>
          <w:tcPr>
            <w:tcW w:w="3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663D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60pluss.ee</w:t>
            </w:r>
          </w:p>
          <w:p w14:paraId="29F7FB9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alkeemia.ee</w:t>
            </w:r>
          </w:p>
          <w:p w14:paraId="297BA9F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am.ee</w:t>
            </w:r>
          </w:p>
          <w:p w14:paraId="083562D3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accelerista.com</w:t>
            </w:r>
          </w:p>
          <w:p w14:paraId="031CDB33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auto.geenius.ee</w:t>
            </w:r>
          </w:p>
          <w:p w14:paraId="0511DCE4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auto24.ee</w:t>
            </w:r>
          </w:p>
          <w:p w14:paraId="1953D480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autonet. ee (auto.pub)</w:t>
            </w:r>
          </w:p>
          <w:p w14:paraId="400BE96B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ari.geenius.ee</w:t>
            </w:r>
          </w:p>
          <w:p w14:paraId="2406858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battleit.eu</w:t>
            </w:r>
          </w:p>
          <w:p w14:paraId="293E7E7D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bioneer.ee</w:t>
            </w:r>
          </w:p>
          <w:p w14:paraId="5D875C7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city24.ee</w:t>
            </w:r>
          </w:p>
          <w:p w14:paraId="2CF275DB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digipro.geenius.ee</w:t>
            </w:r>
          </w:p>
          <w:p w14:paraId="6CA0105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diktor.geenius.ee</w:t>
            </w:r>
          </w:p>
          <w:p w14:paraId="53A10718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e-kaubandus.geenius.ee</w:t>
            </w:r>
          </w:p>
          <w:p w14:paraId="639A03DA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femme.ee</w:t>
            </w:r>
          </w:p>
          <w:p w14:paraId="26929DC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fp.lhv.ee</w:t>
            </w:r>
          </w:p>
          <w:p w14:paraId="61BAF3F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lastRenderedPageBreak/>
              <w:t>goodnews.ee</w:t>
            </w:r>
          </w:p>
          <w:p w14:paraId="5C2E386D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keskkonnatehnika.ee</w:t>
            </w:r>
          </w:p>
          <w:p w14:paraId="74378470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kinnisvaraweb.ee</w:t>
            </w:r>
          </w:p>
          <w:p w14:paraId="10E0AA89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kodu.geenius.ee</w:t>
            </w:r>
          </w:p>
          <w:p w14:paraId="15FB0830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levila.ee</w:t>
            </w:r>
          </w:p>
          <w:p w14:paraId="5A75D8AD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lounaeestlane.ee</w:t>
            </w:r>
          </w:p>
          <w:p w14:paraId="76064A5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mu.ee</w:t>
            </w:r>
          </w:p>
          <w:p w14:paraId="6A60236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muurileht.ee</w:t>
            </w:r>
          </w:p>
          <w:p w14:paraId="053C3C0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nelli.ee</w:t>
            </w:r>
          </w:p>
          <w:p w14:paraId="72D6D4AB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opleht.ee</w:t>
            </w:r>
          </w:p>
          <w:p w14:paraId="36A989F3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pere.geenius.ee</w:t>
            </w:r>
          </w:p>
          <w:p w14:paraId="211E036D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raha.geenius.ee</w:t>
            </w:r>
          </w:p>
          <w:p w14:paraId="17761F6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rikas.geenius.ee</w:t>
            </w:r>
          </w:p>
          <w:p w14:paraId="299F6BBD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rmp.geenius.ee</w:t>
            </w:r>
          </w:p>
          <w:p w14:paraId="63F509C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rohe.geenius.ee</w:t>
            </w:r>
          </w:p>
          <w:p w14:paraId="4A84E22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tehnikamaailm.ee</w:t>
            </w:r>
          </w:p>
          <w:p w14:paraId="66E490E3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toostusest.ee</w:t>
            </w:r>
          </w:p>
          <w:p w14:paraId="6997406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virtuaalkliinik.ee</w:t>
            </w:r>
          </w:p>
          <w:p w14:paraId="6A8FD8B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visionest.institute</w:t>
            </w:r>
            <w:proofErr w:type="spellEnd"/>
          </w:p>
          <w:p w14:paraId="2B7997A8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E431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lastRenderedPageBreak/>
              <w:t>Klassikaraadio &gt; Delta</w:t>
            </w:r>
          </w:p>
          <w:p w14:paraId="2D2E15AD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Buum</w:t>
            </w:r>
          </w:p>
          <w:p w14:paraId="5C025AA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Digitund</w:t>
            </w:r>
          </w:p>
          <w:p w14:paraId="615C731C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Piloot</w:t>
            </w:r>
          </w:p>
          <w:p w14:paraId="32B8ED1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Eesti Kontserdi uudised-Aplaus</w:t>
            </w:r>
          </w:p>
          <w:p w14:paraId="7B6C3EC1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Eetiline häkker</w:t>
            </w:r>
          </w:p>
          <w:p w14:paraId="02B0632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Kuku &gt;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ENNtsüklopeedia</w:t>
            </w:r>
            <w:proofErr w:type="spellEnd"/>
          </w:p>
          <w:p w14:paraId="43D9B94C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Ettevõtlusminutid</w:t>
            </w:r>
          </w:p>
          <w:p w14:paraId="12A66D6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&gt;Euroopa erisaade</w:t>
            </w:r>
          </w:p>
          <w:p w14:paraId="15C0F71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Filmikägu</w:t>
            </w:r>
          </w:p>
          <w:p w14:paraId="26D511CB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Jäljed gloobusel</w:t>
            </w:r>
          </w:p>
          <w:p w14:paraId="57184EB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Krimiraadio</w:t>
            </w:r>
          </w:p>
          <w:p w14:paraId="5A8FD41C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Kukkuv õun</w:t>
            </w:r>
          </w:p>
          <w:p w14:paraId="5AC9210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Loodusajakiri</w:t>
            </w:r>
          </w:p>
          <w:p w14:paraId="7104976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Maa elu</w:t>
            </w:r>
          </w:p>
          <w:p w14:paraId="58313B69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lastRenderedPageBreak/>
              <w:t>Kuku &gt; Meretund</w:t>
            </w:r>
          </w:p>
          <w:p w14:paraId="73C101A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Olümpiaraadio</w:t>
            </w:r>
          </w:p>
          <w:p w14:paraId="4E6A8EE9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Patsiendiminutid</w:t>
            </w:r>
          </w:p>
          <w:p w14:paraId="68F94F8B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Teadus teab</w:t>
            </w:r>
          </w:p>
          <w:p w14:paraId="3F6D6B9A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Terviseks</w:t>
            </w:r>
          </w:p>
          <w:p w14:paraId="63C5C03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Tähenduse teejuhid</w:t>
            </w:r>
          </w:p>
          <w:p w14:paraId="346B226B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Kuku &gt; Vanemuise veerand</w:t>
            </w:r>
          </w:p>
          <w:p w14:paraId="0D143E10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Vikerraadio &gt; Eesti Kontserdi uudised</w:t>
            </w:r>
          </w:p>
          <w:p w14:paraId="5C9DA17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Vikerraadio &gt;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Huvitaja</w:t>
            </w:r>
            <w:proofErr w:type="spellEnd"/>
          </w:p>
          <w:p w14:paraId="264807CE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Vikerraadio &gt; Kultuuriuudised</w:t>
            </w:r>
          </w:p>
          <w:p w14:paraId="34603ECE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Vikerraadio &gt; Labor</w:t>
            </w:r>
          </w:p>
          <w:p w14:paraId="6B563DEC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Vikerraadio &gt; Ökoskoop</w:t>
            </w:r>
          </w:p>
          <w:p w14:paraId="669285D0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ETV &gt; Maahommik</w:t>
            </w:r>
          </w:p>
          <w:p w14:paraId="1E2458CD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ETV &gt; OP</w:t>
            </w:r>
          </w:p>
          <w:p w14:paraId="736F7AF3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ETV &gt; Osoon</w:t>
            </w:r>
          </w:p>
          <w:p w14:paraId="16CCAB40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ETV &gt; Prillitoos</w:t>
            </w:r>
          </w:p>
          <w:p w14:paraId="44D26A2D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ETV &gt; Siin me oleme</w:t>
            </w:r>
          </w:p>
          <w:p w14:paraId="5740157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ETV2&gt; NOVA</w:t>
            </w:r>
          </w:p>
          <w:p w14:paraId="50845D4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Kanal 2 &gt; Krimi</w:t>
            </w:r>
          </w:p>
          <w:p w14:paraId="00FA7D74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Kanal 2 &gt;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Kuuuurija</w:t>
            </w:r>
            <w:proofErr w:type="spellEnd"/>
          </w:p>
          <w:p w14:paraId="24AB81C4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Kanal 2 &gt; Rooli võim</w:t>
            </w:r>
          </w:p>
          <w:p w14:paraId="629DFFA3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TV3&gt; Raport</w:t>
            </w:r>
          </w:p>
          <w:p w14:paraId="626507D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TV3&gt;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Stop</w:t>
            </w:r>
            <w:proofErr w:type="spellEnd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!</w:t>
            </w:r>
          </w:p>
          <w:p w14:paraId="58EA8963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TV3&gt; Stuudio</w:t>
            </w:r>
          </w:p>
          <w:p w14:paraId="38A5835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</w:p>
        </w:tc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7B6B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lastRenderedPageBreak/>
              <w:t>Eesti Mets</w:t>
            </w:r>
          </w:p>
          <w:p w14:paraId="34079768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Eesti mets ja põld</w:t>
            </w:r>
          </w:p>
          <w:p w14:paraId="22483AF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Eesti Naine</w:t>
            </w:r>
          </w:p>
          <w:p w14:paraId="480AC27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Eesti Tööstus</w:t>
            </w:r>
          </w:p>
          <w:p w14:paraId="5FD31390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Eesti Põllumajandus</w:t>
            </w:r>
          </w:p>
          <w:p w14:paraId="3FA26E54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Ehitaja</w:t>
            </w:r>
          </w:p>
          <w:p w14:paraId="556F5F63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Elektriala</w:t>
            </w:r>
          </w:p>
          <w:p w14:paraId="2CAB2EC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Horisont</w:t>
            </w:r>
          </w:p>
          <w:p w14:paraId="3E2DA17E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Imeline Teadus</w:t>
            </w:r>
          </w:p>
          <w:p w14:paraId="77993084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Investor</w:t>
            </w:r>
          </w:p>
          <w:p w14:paraId="4AE73EAD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Jana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Luxury</w:t>
            </w:r>
            <w:proofErr w:type="spellEnd"/>
          </w:p>
          <w:p w14:paraId="245C3CF4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Jooksja</w:t>
            </w:r>
          </w:p>
          <w:p w14:paraId="019B28C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Kalale! Looduses</w:t>
            </w:r>
          </w:p>
          <w:p w14:paraId="3877D606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KesKus</w:t>
            </w:r>
            <w:proofErr w:type="spellEnd"/>
          </w:p>
          <w:p w14:paraId="685A707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Kodu &amp; Aed</w:t>
            </w:r>
          </w:p>
          <w:p w14:paraId="70991A5C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Kodukiri Nipiraamat</w:t>
            </w:r>
          </w:p>
          <w:p w14:paraId="3C951DCE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lastRenderedPageBreak/>
              <w:t>Kodutohter</w:t>
            </w:r>
          </w:p>
          <w:p w14:paraId="3FA52E58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Kroonika</w:t>
            </w:r>
          </w:p>
          <w:p w14:paraId="3EEFBCE3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Kroonika Kodu-eri</w:t>
            </w:r>
          </w:p>
          <w:p w14:paraId="0E2E1EEB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Maa Elu</w:t>
            </w:r>
          </w:p>
          <w:p w14:paraId="1A64D7AB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Maamajandus</w:t>
            </w:r>
          </w:p>
          <w:p w14:paraId="29B27ABD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Magnaat</w:t>
            </w:r>
          </w:p>
          <w:p w14:paraId="3F1B604E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Maakodu</w:t>
            </w:r>
          </w:p>
          <w:p w14:paraId="184A5A4B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Meditsiiniuudised</w:t>
            </w:r>
          </w:p>
          <w:p w14:paraId="7776AD6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Minu Aed</w:t>
            </w:r>
          </w:p>
          <w:p w14:paraId="1EE87263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Minu uus kodu</w:t>
            </w:r>
          </w:p>
          <w:p w14:paraId="56790B91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Müürileht</w:t>
            </w:r>
          </w:p>
          <w:p w14:paraId="7CBD9E14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Naisteleht</w:t>
            </w:r>
            <w:proofErr w:type="spellEnd"/>
          </w:p>
          <w:p w14:paraId="11664E6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Naisteleht</w:t>
            </w:r>
            <w:proofErr w:type="spellEnd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 55+</w:t>
            </w:r>
          </w:p>
          <w:p w14:paraId="1CDA262D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National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Geographic</w:t>
            </w:r>
            <w:proofErr w:type="spellEnd"/>
          </w:p>
          <w:p w14:paraId="77F749A3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Navigaator</w:t>
            </w:r>
          </w:p>
          <w:p w14:paraId="64D0E261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Oma Maitse</w:t>
            </w:r>
          </w:p>
          <w:p w14:paraId="3C89A04B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Paat</w:t>
            </w:r>
          </w:p>
          <w:p w14:paraId="06D73D28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Pere ja Kodu + lisad</w:t>
            </w:r>
          </w:p>
          <w:p w14:paraId="0A51EE31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Pulss Tallinn</w:t>
            </w:r>
          </w:p>
          <w:p w14:paraId="042B8C4C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Rup.ee</w:t>
            </w:r>
          </w:p>
          <w:p w14:paraId="15B1DF75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 xml:space="preserve">Rup.ee </w:t>
            </w: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Rus</w:t>
            </w:r>
            <w:proofErr w:type="spellEnd"/>
          </w:p>
          <w:p w14:paraId="63D6468C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Sinu Mets</w:t>
            </w:r>
          </w:p>
          <w:p w14:paraId="2E5D47CC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Sinu uus auto</w:t>
            </w:r>
          </w:p>
          <w:p w14:paraId="4B9815E8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Sirp</w:t>
            </w:r>
          </w:p>
          <w:p w14:paraId="248D32FC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Sotsiaaltöö</w:t>
            </w:r>
          </w:p>
          <w:p w14:paraId="57E9AEE2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Teater. Muusika. Kino</w:t>
            </w:r>
          </w:p>
          <w:p w14:paraId="3AE6FCED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Teleleht</w:t>
            </w:r>
          </w:p>
          <w:p w14:paraId="4A81EE5B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Tehnikamaailm</w:t>
            </w:r>
          </w:p>
          <w:p w14:paraId="75A2063A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Tervendaja</w:t>
            </w:r>
            <w:proofErr w:type="spellEnd"/>
          </w:p>
          <w:p w14:paraId="63D5D1DC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Terviseleht</w:t>
            </w:r>
          </w:p>
          <w:p w14:paraId="1CE0C941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Tervis Pluss</w:t>
            </w:r>
          </w:p>
          <w:p w14:paraId="76957E67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TM kodu &amp; ehitus</w:t>
            </w:r>
          </w:p>
          <w:p w14:paraId="601F33AC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TM Remont</w:t>
            </w:r>
          </w:p>
          <w:p w14:paraId="280E29DF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Tiiu</w:t>
            </w:r>
          </w:p>
          <w:p w14:paraId="4269286D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Õpetajate Leht</w:t>
            </w:r>
          </w:p>
          <w:p w14:paraId="5740C453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proofErr w:type="spellStart"/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Äri-IT</w:t>
            </w:r>
            <w:proofErr w:type="spellEnd"/>
          </w:p>
          <w:p w14:paraId="6AB87F1D" w14:textId="77777777" w:rsidR="0072145B" w:rsidRPr="0072145B" w:rsidRDefault="0072145B" w:rsidP="00A67503">
            <w:pPr>
              <w:rPr>
                <w:rFonts w:ascii="Garamond" w:hAnsi="Garamond" w:cstheme="minorHAnsi"/>
                <w:color w:val="000000" w:themeColor="text1"/>
              </w:rPr>
            </w:pPr>
            <w:r w:rsidRPr="0072145B">
              <w:rPr>
                <w:rStyle w:val="IntenseEmphasis"/>
                <w:rFonts w:ascii="Garamond" w:hAnsi="Garamond" w:cstheme="minorHAnsi"/>
                <w:i w:val="0"/>
                <w:iCs w:val="0"/>
                <w:color w:val="000000" w:themeColor="text1"/>
              </w:rPr>
              <w:t>Äripäev</w:t>
            </w:r>
          </w:p>
        </w:tc>
      </w:tr>
    </w:tbl>
    <w:p w14:paraId="425633AA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0008D49B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6DD0FB99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05510CC1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11630615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1EED0F6D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07757A21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40DAF9F0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2BB33DA3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16505AB4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23B45F9E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59C4FB07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74DF1215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2CC5A7F7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35C97DA2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0DE56D99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35AA2D79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5C9F38D9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6354B805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442473D4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457C67F4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50ACD09C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10CBC9C4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7508168D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525621D2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4D5C6635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6CC9CED3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1510711C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p w14:paraId="32D00DC6" w14:textId="77777777" w:rsidR="0072145B" w:rsidRPr="0072145B" w:rsidRDefault="0072145B" w:rsidP="0072145B">
      <w:pPr>
        <w:rPr>
          <w:rFonts w:asciiTheme="minorHAnsi" w:hAnsiTheme="minorHAnsi" w:cstheme="minorHAnsi"/>
          <w:color w:val="000000" w:themeColor="text1"/>
        </w:rPr>
      </w:pPr>
    </w:p>
    <w:sectPr w:rsidR="0072145B" w:rsidRPr="00721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5B"/>
    <w:rsid w:val="0072145B"/>
    <w:rsid w:val="00883044"/>
    <w:rsid w:val="008A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AC497B"/>
  <w15:chartTrackingRefBased/>
  <w15:docId w15:val="{6D80FB4C-4192-624C-8A76-06ED72FF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5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val="et-EE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rsid w:val="0072145B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Nuutmann</dc:creator>
  <cp:keywords/>
  <dc:description/>
  <cp:lastModifiedBy>Ursula Nuutmann</cp:lastModifiedBy>
  <cp:revision>2</cp:revision>
  <dcterms:created xsi:type="dcterms:W3CDTF">2024-03-19T12:49:00Z</dcterms:created>
  <dcterms:modified xsi:type="dcterms:W3CDTF">2024-03-19T12:49:00Z</dcterms:modified>
</cp:coreProperties>
</file>